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028A425A" w:rsidR="00F4463A" w:rsidRPr="00DE03AF" w:rsidRDefault="00DE03AF" w:rsidP="00117B7E">
      <w:pPr>
        <w:pStyle w:val="KeinLeerraum"/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</w:pP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ZfsL Münster Gy/Ge </w:t>
      </w:r>
      <w:r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  </w:t>
      </w: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Studientag </w:t>
      </w:r>
      <w:r w:rsidR="0089180A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>30</w:t>
      </w: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>.09.2022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tbl>
      <w:tblPr>
        <w:tblStyle w:val="Tabellenraster"/>
        <w:tblW w:w="1077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0045DB" w:rsidRPr="000B0D62" w14:paraId="24592FE7" w14:textId="77777777" w:rsidTr="000045DB">
        <w:trPr>
          <w:trHeight w:val="1434"/>
        </w:trPr>
        <w:tc>
          <w:tcPr>
            <w:tcW w:w="10773" w:type="dxa"/>
            <w:shd w:val="clear" w:color="auto" w:fill="FFFFFF" w:themeFill="background1"/>
          </w:tcPr>
          <w:p w14:paraId="6690CA3A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</w:pPr>
          </w:p>
          <w:p w14:paraId="64999032" w14:textId="2D6DC0F9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  <w:t>Fachschiene 2</w:t>
            </w:r>
          </w:p>
          <w:p w14:paraId="20DCEC3B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723DADD8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8.30 – 11.30 Uhr BV1_Physik_Lingemann_Raum 405</w:t>
            </w:r>
          </w:p>
          <w:p w14:paraId="434335F3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04797622" w14:textId="565F6362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  <w:t>Fachschiene 3</w:t>
            </w:r>
          </w:p>
          <w:p w14:paraId="2474792D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42B5BB70" w14:textId="48059DC8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9.00 – 11.00 Uhr BV1_Geschichte b_Kinkelbur_Raum 31</w:t>
            </w:r>
            <w:r w:rsidR="00B94D58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2</w:t>
            </w:r>
          </w:p>
          <w:p w14:paraId="1ECD0729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50E47D4C" w14:textId="3A987FD8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9.00 – 11.00 Uhr BV1_Spanisch_Rohde_Raum 415</w:t>
            </w:r>
          </w:p>
          <w:p w14:paraId="076D540B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68A79CA1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9.30 – 11.30 Uhr BV1_SoWi_Schlütz_Raum 411</w:t>
            </w:r>
          </w:p>
          <w:p w14:paraId="0130CC65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47919557" w14:textId="77777777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481DF47D" w14:textId="258018D1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  <w:t xml:space="preserve">üfa-Schiene </w:t>
            </w:r>
          </w:p>
          <w:p w14:paraId="495D7182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40394949" w14:textId="20D8587A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1_Badde_Raum 405</w:t>
            </w:r>
          </w:p>
          <w:p w14:paraId="26C70867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70BD4DB5" w14:textId="3C9A2738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2_Lingnau_Raum 413</w:t>
            </w:r>
          </w:p>
          <w:p w14:paraId="00DF53FB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295B10F1" w14:textId="12A58659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3_Mühlenschmidt_Raum 502</w:t>
            </w:r>
          </w:p>
          <w:p w14:paraId="731FC6B8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25A5AE84" w14:textId="251763A4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4_Nesselbosch_Raum 401</w:t>
            </w:r>
          </w:p>
          <w:p w14:paraId="0D563DE8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6024C3EF" w14:textId="2B6A4EF2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 xml:space="preserve">12.00 – 15.00 Uhr üfa_BV2_Gruppe 5_Overmeyer_Raum </w:t>
            </w:r>
            <w:r w:rsidR="00B94D58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4</w:t>
            </w: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</w:t>
            </w:r>
          </w:p>
          <w:p w14:paraId="3040C816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7D7D9AB0" w14:textId="4048C178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6_Richter_Raum 415</w:t>
            </w:r>
          </w:p>
          <w:p w14:paraId="7AC6F74D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56A43D3C" w14:textId="3E0A3CB5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7_Schlütz _Raum 411</w:t>
            </w:r>
          </w:p>
          <w:p w14:paraId="29C7CFC9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75CE04D4" w14:textId="078265A3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12.00 – 15.00 Uhr üfa_BV2_Gruppe 8_Wenzel _Raum 31</w:t>
            </w:r>
            <w:r w:rsidR="00B94D58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2</w:t>
            </w:r>
          </w:p>
          <w:p w14:paraId="7B9C37A4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7122678F" w14:textId="77777777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330F8DE2" w14:textId="3E44D168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4"/>
                <w:szCs w:val="34"/>
                <w:u w:val="single"/>
                <w:lang w:val="de-DE"/>
              </w:rPr>
              <w:t xml:space="preserve">Fachschiene 1 </w:t>
            </w:r>
          </w:p>
          <w:p w14:paraId="1A602A5A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u w:val="single"/>
                <w:lang w:val="de-DE"/>
              </w:rPr>
            </w:pPr>
          </w:p>
          <w:p w14:paraId="76C2E1F4" w14:textId="00E8B2DF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BV2_Mathematik_Gieseke_Raum 31</w:t>
            </w:r>
            <w:r w:rsidR="00B94D58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2</w:t>
            </w:r>
          </w:p>
          <w:p w14:paraId="616211D8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2D633917" w14:textId="0A5377E5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BV2_Biologie a_Lechtenböhmer_Raum 415</w:t>
            </w:r>
          </w:p>
          <w:p w14:paraId="3F2B394C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5291ED1D" w14:textId="7841FFC8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BV2_Pädagogik_Maschke_Raum 401</w:t>
            </w:r>
          </w:p>
          <w:p w14:paraId="16FEA06F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43424F7F" w14:textId="415D70B5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BV2_Chemie_Faust_Raum 412</w:t>
            </w:r>
          </w:p>
          <w:p w14:paraId="38B993F0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61F08C6F" w14:textId="426D4344" w:rsid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BV2_Deutsch a_Lingnau_Raum 413</w:t>
            </w:r>
          </w:p>
          <w:p w14:paraId="74BA62D0" w14:textId="77777777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</w:p>
          <w:p w14:paraId="64485B3C" w14:textId="61CC5A2C" w:rsidR="0089180A" w:rsidRPr="0089180A" w:rsidRDefault="0089180A" w:rsidP="0089180A">
            <w:pPr>
              <w:spacing w:before="4" w:line="260" w:lineRule="exact"/>
              <w:rPr>
                <w:rFonts w:ascii="Calibri" w:hAnsi="Calibri" w:cs="Calibri"/>
                <w:b/>
                <w:sz w:val="32"/>
                <w:szCs w:val="32"/>
                <w:lang w:val="de-DE"/>
              </w:rPr>
            </w:pPr>
            <w:r w:rsidRPr="0089180A">
              <w:rPr>
                <w:rFonts w:ascii="Calibri" w:hAnsi="Calibri" w:cs="Calibri"/>
                <w:b/>
                <w:sz w:val="32"/>
                <w:szCs w:val="32"/>
                <w:lang w:val="de-DE"/>
              </w:rPr>
              <w:t>15.30 – 17.30 Uhr BV2_Geschichte a_Rothaus_Raum 405</w:t>
            </w:r>
          </w:p>
          <w:p w14:paraId="77AC3D5F" w14:textId="25BB5B3A" w:rsidR="0089180A" w:rsidRDefault="0089180A" w:rsidP="0089180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1FA78156" w14:textId="78197BBB" w:rsidR="0089180A" w:rsidRDefault="0089180A" w:rsidP="0089180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4ACBDAF" w14:textId="71F582B7" w:rsidR="0089180A" w:rsidRDefault="0089180A" w:rsidP="0089180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3962EFF4" w14:textId="77777777" w:rsidR="0089180A" w:rsidRDefault="0089180A" w:rsidP="0089180A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78E2CCA" w14:textId="2682E5B6" w:rsidR="001E14E2" w:rsidRPr="00DE03AF" w:rsidRDefault="001E14E2" w:rsidP="00E869B6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</w:tc>
      </w:tr>
    </w:tbl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E734" w14:textId="77777777" w:rsidR="009C48ED" w:rsidRDefault="009C48ED" w:rsidP="00B267C4">
      <w:r>
        <w:separator/>
      </w:r>
    </w:p>
  </w:endnote>
  <w:endnote w:type="continuationSeparator" w:id="0">
    <w:p w14:paraId="6B99D1E7" w14:textId="77777777" w:rsidR="009C48ED" w:rsidRDefault="009C48ED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AE46" w14:textId="17FFDE55" w:rsidR="00D66322" w:rsidRDefault="00D66322" w:rsidP="000479C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F7150" w14:textId="77777777" w:rsidR="009C48ED" w:rsidRDefault="009C48ED" w:rsidP="00B267C4">
      <w:r>
        <w:separator/>
      </w:r>
    </w:p>
  </w:footnote>
  <w:footnote w:type="continuationSeparator" w:id="0">
    <w:p w14:paraId="32455382" w14:textId="77777777" w:rsidR="009C48ED" w:rsidRDefault="009C48ED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47330C93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45DB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56888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14E2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D0A6D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25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180A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8ED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C79B0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4D58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03AF"/>
    <w:rsid w:val="00DE1DBA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1669D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2022-08-11T12:40:00Z</cp:lastPrinted>
  <dcterms:created xsi:type="dcterms:W3CDTF">2022-09-26T11:42:00Z</dcterms:created>
  <dcterms:modified xsi:type="dcterms:W3CDTF">2022-09-26T11:42:00Z</dcterms:modified>
</cp:coreProperties>
</file>